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39F8" w:rsidRDefault="009339F8">
      <w:r>
        <w:t>Kyle A. Berger</w:t>
      </w:r>
    </w:p>
    <w:p w:rsidR="009339F8" w:rsidRDefault="009339F8">
      <w:r>
        <w:t>FOR 240 Lab 1, HTML</w:t>
      </w:r>
    </w:p>
    <w:p w:rsidR="009339F8" w:rsidRDefault="009339F8" w:rsidP="009339F8">
      <w:pPr>
        <w:spacing w:line="480" w:lineRule="auto"/>
      </w:pPr>
      <w:r>
        <w:tab/>
        <w:t xml:space="preserve">Using code that was learned in class, and in my high school, I put together four very basic web pages. I created one index, with links to a page about the course, and a link to a page about myself. Off of that page is an “ordering page” for range time. It is something that is useful in my future if I pursue owning my own range. I did this strictly to show that I have a grasp on what can be done with HTML. As for my career in wildlife, HTML is useful as an outreach tool to the public, and for within whatever agency I end up working for. It is also an amazing tool for grad students. You can easily display your findings to your peers to review without needing to email nine folders, or, worse yet, using the post office to ship a filing cabinet to someone. </w:t>
      </w:r>
      <w:r w:rsidR="00692E9E">
        <w:t xml:space="preserve">The problem I have with HTML is that it took me hours to get done the amount of work I completed for this lab. Most good web pages take ten times the amount of code that these took. </w:t>
      </w:r>
    </w:p>
    <w:sectPr w:rsidR="009339F8" w:rsidSect="00385C4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339F8"/>
    <w:rsid w:val="00385C4B"/>
    <w:rsid w:val="00692E9E"/>
    <w:rsid w:val="008F7F9F"/>
    <w:rsid w:val="009339F8"/>
    <w:rsid w:val="00C74C1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5C4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146</Words>
  <Characters>835</Characters>
  <Application>Microsoft Office Word</Application>
  <DocSecurity>0</DocSecurity>
  <Lines>6</Lines>
  <Paragraphs>1</Paragraphs>
  <ScaleCrop>false</ScaleCrop>
  <Company>Hewlett-Packard Company</Company>
  <LinksUpToDate>false</LinksUpToDate>
  <CharactersWithSpaces>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Ali</cp:lastModifiedBy>
  <cp:revision>3</cp:revision>
  <dcterms:created xsi:type="dcterms:W3CDTF">2011-01-27T01:39:00Z</dcterms:created>
  <dcterms:modified xsi:type="dcterms:W3CDTF">2011-01-27T01:53:00Z</dcterms:modified>
</cp:coreProperties>
</file>